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EF255" w14:textId="7EE0DA25" w:rsidR="00C62AC0" w:rsidRPr="00C62AC0" w:rsidRDefault="00C62AC0" w:rsidP="00C62AC0">
      <w:r w:rsidRPr="00C62AC0">
        <w:t>Chapter 7</w:t>
      </w:r>
    </w:p>
    <w:p w14:paraId="23837362" w14:textId="77777777" w:rsidR="00C62AC0" w:rsidRPr="00C62AC0" w:rsidRDefault="009D27FA" w:rsidP="00C62AC0">
      <w:r w:rsidRPr="00C62AC0">
        <w:rPr>
          <w:noProof/>
        </w:rPr>
        <w:pict w14:anchorId="7B549C47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04EE3B8A" w14:textId="77777777" w:rsidR="00C62AC0" w:rsidRPr="00C62AC0" w:rsidRDefault="00C62AC0" w:rsidP="00C62AC0">
      <w:r w:rsidRPr="00C62AC0">
        <w:t>1. What is the primary goal of relationship marketing?</w:t>
      </w:r>
    </w:p>
    <w:p w14:paraId="426ED4CE" w14:textId="77777777" w:rsidR="00C62AC0" w:rsidRPr="00C62AC0" w:rsidRDefault="00C62AC0" w:rsidP="00C62AC0">
      <w:r w:rsidRPr="00C62AC0">
        <w:t>A) To attract new customers</w:t>
      </w:r>
      <w:r w:rsidRPr="00C62AC0">
        <w:br/>
        <w:t>B) To maximize short-term profits</w:t>
      </w:r>
      <w:r w:rsidRPr="00C62AC0">
        <w:br/>
        <w:t>C) To retain and enhance customer satisfaction*</w:t>
      </w:r>
      <w:r w:rsidRPr="00C62AC0">
        <w:br/>
        <w:t>D) To reduce marketing costs</w:t>
      </w:r>
    </w:p>
    <w:p w14:paraId="30E6BB1A" w14:textId="77777777" w:rsidR="00C62AC0" w:rsidRPr="00C62AC0" w:rsidRDefault="00C62AC0" w:rsidP="00C62AC0">
      <w:r w:rsidRPr="00C62AC0">
        <w:t>2. Why has relationship marketing gained importance in recent decades?</w:t>
      </w:r>
    </w:p>
    <w:p w14:paraId="1EA4AD3D" w14:textId="77777777" w:rsidR="00C62AC0" w:rsidRPr="00C62AC0" w:rsidRDefault="00C62AC0" w:rsidP="00C62AC0">
      <w:r w:rsidRPr="00C62AC0">
        <w:t>A) Customers no longer care about price</w:t>
      </w:r>
      <w:r w:rsidRPr="00C62AC0">
        <w:br/>
        <w:t>B) Businesses prefer short-term customers</w:t>
      </w:r>
      <w:r w:rsidRPr="00C62AC0">
        <w:br/>
        <w:t>C) Retaining existing customers is more cost-effective than acquiring new ones*</w:t>
      </w:r>
      <w:r w:rsidRPr="00C62AC0">
        <w:br/>
        <w:t>D) Advertising has become irrelevant</w:t>
      </w:r>
    </w:p>
    <w:p w14:paraId="2E96BA01" w14:textId="77777777" w:rsidR="00C62AC0" w:rsidRPr="00C62AC0" w:rsidRDefault="00C62AC0" w:rsidP="00C62AC0">
      <w:r w:rsidRPr="00C62AC0">
        <w:t>3. What is Soho House best known for?</w:t>
      </w:r>
    </w:p>
    <w:p w14:paraId="676A7EB8" w14:textId="77777777" w:rsidR="00C62AC0" w:rsidRPr="00C62AC0" w:rsidRDefault="00C62AC0" w:rsidP="00C62AC0">
      <w:r w:rsidRPr="00C62AC0">
        <w:t>A) Being a luxury hotel chain</w:t>
      </w:r>
      <w:r w:rsidRPr="00C62AC0">
        <w:br/>
        <w:t xml:space="preserve">B) Catering exclusively to business </w:t>
      </w:r>
      <w:proofErr w:type="spellStart"/>
      <w:r w:rsidRPr="00C62AC0">
        <w:t>travelers</w:t>
      </w:r>
      <w:proofErr w:type="spellEnd"/>
      <w:r w:rsidRPr="00C62AC0">
        <w:br/>
        <w:t>C) Creating an exclusive social club experience for creative professionals*</w:t>
      </w:r>
      <w:r w:rsidRPr="00C62AC0">
        <w:br/>
        <w:t>D) Offering low-cost memberships</w:t>
      </w:r>
    </w:p>
    <w:p w14:paraId="7B8C482F" w14:textId="77777777" w:rsidR="00C62AC0" w:rsidRPr="00C62AC0" w:rsidRDefault="00C62AC0" w:rsidP="00C62AC0">
      <w:r w:rsidRPr="00C62AC0">
        <w:t>4. How does Soho House maintain exclusivity?</w:t>
      </w:r>
    </w:p>
    <w:p w14:paraId="4FBA3021" w14:textId="77777777" w:rsidR="00C62AC0" w:rsidRPr="00C62AC0" w:rsidRDefault="00C62AC0" w:rsidP="00C62AC0">
      <w:r w:rsidRPr="00C62AC0">
        <w:t>A) By charging extremely high fees</w:t>
      </w:r>
      <w:r w:rsidRPr="00C62AC0">
        <w:br/>
        <w:t>B) By limiting the number of memberships</w:t>
      </w:r>
      <w:r w:rsidRPr="00C62AC0">
        <w:br/>
        <w:t>C) By using a membership committee to select applicants*</w:t>
      </w:r>
      <w:r w:rsidRPr="00C62AC0">
        <w:br/>
        <w:t>D) By only allowing celebrities to join</w:t>
      </w:r>
    </w:p>
    <w:p w14:paraId="34D541F9" w14:textId="77777777" w:rsidR="00C62AC0" w:rsidRPr="00C62AC0" w:rsidRDefault="00C62AC0" w:rsidP="00C62AC0">
      <w:r w:rsidRPr="00C62AC0">
        <w:t>5. What was a key factor in Soho House’s customer retention strategy?</w:t>
      </w:r>
    </w:p>
    <w:p w14:paraId="7450BB14" w14:textId="77777777" w:rsidR="00C62AC0" w:rsidRPr="00C62AC0" w:rsidRDefault="00C62AC0" w:rsidP="00C62AC0">
      <w:r w:rsidRPr="00C62AC0">
        <w:t>A) Frequent discount promotions</w:t>
      </w:r>
      <w:r w:rsidRPr="00C62AC0">
        <w:br/>
        <w:t>B) Eliminating the waiting list</w:t>
      </w:r>
      <w:r w:rsidRPr="00C62AC0">
        <w:br/>
        <w:t>C) Creating a sense of community among members*</w:t>
      </w:r>
      <w:r w:rsidRPr="00C62AC0">
        <w:br/>
        <w:t>D) Reducing membership fees for all members</w:t>
      </w:r>
    </w:p>
    <w:p w14:paraId="5825F55C" w14:textId="77777777" w:rsidR="00C62AC0" w:rsidRPr="00C62AC0" w:rsidRDefault="00C62AC0" w:rsidP="00C62AC0">
      <w:r w:rsidRPr="00C62AC0">
        <w:t>6. Which of the following is NOT a key component of relationship marketing?</w:t>
      </w:r>
    </w:p>
    <w:p w14:paraId="4342B771" w14:textId="77777777" w:rsidR="00C62AC0" w:rsidRPr="00C62AC0" w:rsidRDefault="00C62AC0" w:rsidP="00C62AC0">
      <w:r w:rsidRPr="00C62AC0">
        <w:t>A) Customer retention</w:t>
      </w:r>
      <w:r w:rsidRPr="00C62AC0">
        <w:br/>
        <w:t>B) Customer loyalty</w:t>
      </w:r>
      <w:r w:rsidRPr="00C62AC0">
        <w:br/>
        <w:t>C) Aggressive sales tactics*</w:t>
      </w:r>
      <w:r w:rsidRPr="00C62AC0">
        <w:br/>
        <w:t>D) Personalized service</w:t>
      </w:r>
    </w:p>
    <w:p w14:paraId="71844EE7" w14:textId="77777777" w:rsidR="00C62AC0" w:rsidRPr="00C62AC0" w:rsidRDefault="00C62AC0" w:rsidP="00C62AC0">
      <w:r w:rsidRPr="00C62AC0">
        <w:t>7. Why do repeat customers generate more profit than new customers?</w:t>
      </w:r>
    </w:p>
    <w:p w14:paraId="7BD3E07C" w14:textId="77777777" w:rsidR="00C62AC0" w:rsidRPr="00C62AC0" w:rsidRDefault="00C62AC0" w:rsidP="00C62AC0">
      <w:r w:rsidRPr="00C62AC0">
        <w:lastRenderedPageBreak/>
        <w:t>A) They require less marketing effort</w:t>
      </w:r>
      <w:r w:rsidRPr="00C62AC0">
        <w:br/>
        <w:t>B) They tend to purchase more frequently</w:t>
      </w:r>
      <w:r w:rsidRPr="00C62AC0">
        <w:br/>
        <w:t>C) They are less price-sensitive</w:t>
      </w:r>
      <w:r w:rsidRPr="00C62AC0">
        <w:br/>
        <w:t>D) All of the above*</w:t>
      </w:r>
    </w:p>
    <w:p w14:paraId="0A57FCE5" w14:textId="77777777" w:rsidR="00C62AC0" w:rsidRPr="00C62AC0" w:rsidRDefault="00C62AC0" w:rsidP="00C62AC0">
      <w:r w:rsidRPr="00C62AC0">
        <w:t>8. What is the first step in the Customer Relationship Management (CRM) model?</w:t>
      </w:r>
    </w:p>
    <w:p w14:paraId="6C8D9CCE" w14:textId="77777777" w:rsidR="00C62AC0" w:rsidRPr="00C62AC0" w:rsidRDefault="00C62AC0" w:rsidP="00C62AC0">
      <w:r w:rsidRPr="00C62AC0">
        <w:t>A) Developing loyalty programs</w:t>
      </w:r>
      <w:r w:rsidRPr="00C62AC0">
        <w:br/>
        <w:t>B) Building a customer database*</w:t>
      </w:r>
      <w:r w:rsidRPr="00C62AC0">
        <w:br/>
        <w:t>C) Offering discounts to loyal customers</w:t>
      </w:r>
      <w:r w:rsidRPr="00C62AC0">
        <w:br/>
        <w:t>D) Measuring customer satisfaction</w:t>
      </w:r>
    </w:p>
    <w:p w14:paraId="0FC56CD8" w14:textId="77777777" w:rsidR="00C62AC0" w:rsidRPr="00C62AC0" w:rsidRDefault="00C62AC0" w:rsidP="00C62AC0">
      <w:r w:rsidRPr="00C62AC0">
        <w:t>9. How does British Airways use data for customer retention?</w:t>
      </w:r>
    </w:p>
    <w:p w14:paraId="23ED646D" w14:textId="77777777" w:rsidR="00C62AC0" w:rsidRPr="00C62AC0" w:rsidRDefault="00C62AC0" w:rsidP="00C62AC0">
      <w:r w:rsidRPr="00C62AC0">
        <w:t>A) By reducing ticket prices</w:t>
      </w:r>
      <w:r w:rsidRPr="00C62AC0">
        <w:br/>
        <w:t>B) By offering free flights to all customers</w:t>
      </w:r>
      <w:r w:rsidRPr="00C62AC0">
        <w:br/>
        <w:t>C) By identifying high-value customers and targeting them with special offers*</w:t>
      </w:r>
      <w:r w:rsidRPr="00C62AC0">
        <w:br/>
        <w:t>D) By limiting loyalty program benefits</w:t>
      </w:r>
    </w:p>
    <w:p w14:paraId="653267C9" w14:textId="77777777" w:rsidR="00C62AC0" w:rsidRPr="00C62AC0" w:rsidRDefault="00C62AC0" w:rsidP="00C62AC0">
      <w:r w:rsidRPr="00C62AC0">
        <w:t>10. Which retention strategy primarily focuses on financial incentives?</w:t>
      </w:r>
    </w:p>
    <w:p w14:paraId="59C48114" w14:textId="77777777" w:rsidR="00C62AC0" w:rsidRPr="00C62AC0" w:rsidRDefault="00C62AC0" w:rsidP="00C62AC0">
      <w:r w:rsidRPr="00C62AC0">
        <w:t>A) Customization bonds</w:t>
      </w:r>
      <w:r w:rsidRPr="00C62AC0">
        <w:br/>
        <w:t>B) Financial bonds*</w:t>
      </w:r>
      <w:r w:rsidRPr="00C62AC0">
        <w:br/>
        <w:t>C) Social bonds</w:t>
      </w:r>
      <w:r w:rsidRPr="00C62AC0">
        <w:br/>
        <w:t>D) Structural bonds</w:t>
      </w:r>
    </w:p>
    <w:p w14:paraId="6298CE28" w14:textId="77777777" w:rsidR="00C62AC0" w:rsidRPr="00C62AC0" w:rsidRDefault="00C62AC0" w:rsidP="00C62AC0">
      <w:r w:rsidRPr="00C62AC0">
        <w:t>11. What is an example of a social bond in relationship marketing?</w:t>
      </w:r>
    </w:p>
    <w:p w14:paraId="1B29B1F8" w14:textId="77777777" w:rsidR="00C62AC0" w:rsidRPr="00C62AC0" w:rsidRDefault="00C62AC0" w:rsidP="00C62AC0">
      <w:r w:rsidRPr="00C62AC0">
        <w:t>A) Discounted rates for repeat customers</w:t>
      </w:r>
      <w:r w:rsidRPr="00C62AC0">
        <w:br/>
        <w:t>B) Free upgrades for all customers</w:t>
      </w:r>
      <w:r w:rsidRPr="00C62AC0">
        <w:br/>
        <w:t>C) Building long-term relationships through personal interactions*</w:t>
      </w:r>
      <w:r w:rsidRPr="00C62AC0">
        <w:br/>
        <w:t>D) Offering free internet access to all guests</w:t>
      </w:r>
    </w:p>
    <w:p w14:paraId="299D3DFA" w14:textId="77777777" w:rsidR="00C62AC0" w:rsidRPr="00C62AC0" w:rsidRDefault="00C62AC0" w:rsidP="00C62AC0">
      <w:r w:rsidRPr="00C62AC0">
        <w:t>12. Which company is known for using personalization to build strong customer relationships?</w:t>
      </w:r>
    </w:p>
    <w:p w14:paraId="105F7338" w14:textId="77777777" w:rsidR="00C62AC0" w:rsidRPr="00C62AC0" w:rsidRDefault="00C62AC0" w:rsidP="00C62AC0">
      <w:r w:rsidRPr="00C62AC0">
        <w:t>A) JetBlue</w:t>
      </w:r>
      <w:r w:rsidRPr="00C62AC0">
        <w:br/>
        <w:t>B) Hilton</w:t>
      </w:r>
      <w:r w:rsidRPr="00C62AC0">
        <w:br/>
        <w:t>C) Ritz-Carlton*</w:t>
      </w:r>
      <w:r w:rsidRPr="00C62AC0">
        <w:br/>
        <w:t>D) Airbnb</w:t>
      </w:r>
    </w:p>
    <w:p w14:paraId="38D3E530" w14:textId="77777777" w:rsidR="00C62AC0" w:rsidRPr="00C62AC0" w:rsidRDefault="00C62AC0" w:rsidP="00C62AC0">
      <w:r w:rsidRPr="00C62AC0">
        <w:t>13. What is a key feature of Ritz-Carlton’s customer service strategy?</w:t>
      </w:r>
    </w:p>
    <w:p w14:paraId="340C44F8" w14:textId="77777777" w:rsidR="00C62AC0" w:rsidRPr="00C62AC0" w:rsidRDefault="00C62AC0" w:rsidP="00C62AC0">
      <w:r w:rsidRPr="00C62AC0">
        <w:t>A) Randomized guest services</w:t>
      </w:r>
      <w:r w:rsidRPr="00C62AC0">
        <w:br/>
        <w:t>B) Eliminating customer preferences</w:t>
      </w:r>
      <w:r w:rsidRPr="00C62AC0">
        <w:br/>
        <w:t>C) Maintaining a detailed guest history profile*</w:t>
      </w:r>
      <w:r w:rsidRPr="00C62AC0">
        <w:br/>
        <w:t>D) Avoiding personal interaction with customers</w:t>
      </w:r>
    </w:p>
    <w:p w14:paraId="55BEB276" w14:textId="77777777" w:rsidR="00C62AC0" w:rsidRPr="00C62AC0" w:rsidRDefault="00C62AC0" w:rsidP="00C62AC0">
      <w:r w:rsidRPr="00C62AC0">
        <w:lastRenderedPageBreak/>
        <w:t>14. What is a primary feature of structural bonds in customer retention?</w:t>
      </w:r>
    </w:p>
    <w:p w14:paraId="0FD146F1" w14:textId="77777777" w:rsidR="00C62AC0" w:rsidRPr="00C62AC0" w:rsidRDefault="00C62AC0" w:rsidP="00C62AC0">
      <w:r w:rsidRPr="00C62AC0">
        <w:t>A) Offering short-term discounts</w:t>
      </w:r>
      <w:r w:rsidRPr="00C62AC0">
        <w:br/>
        <w:t>B) Reducing interaction with customers</w:t>
      </w:r>
      <w:r w:rsidRPr="00C62AC0">
        <w:br/>
        <w:t>C) Integrating technology-based services to enhance customer convenience*</w:t>
      </w:r>
      <w:r w:rsidRPr="00C62AC0">
        <w:br/>
        <w:t>D) Providing free loyalty memberships</w:t>
      </w:r>
    </w:p>
    <w:p w14:paraId="6A9B3881" w14:textId="77777777" w:rsidR="00C62AC0" w:rsidRPr="00C62AC0" w:rsidRDefault="00C62AC0" w:rsidP="00C62AC0">
      <w:r w:rsidRPr="00C62AC0">
        <w:t>15. Which of the following is an example of a loyalty program?</w:t>
      </w:r>
    </w:p>
    <w:p w14:paraId="5FD3AC77" w14:textId="77777777" w:rsidR="00C62AC0" w:rsidRPr="00C62AC0" w:rsidRDefault="00C62AC0" w:rsidP="00C62AC0">
      <w:r w:rsidRPr="00C62AC0">
        <w:t>A) Cold calling potential customers</w:t>
      </w:r>
      <w:r w:rsidRPr="00C62AC0">
        <w:br/>
        <w:t>B) Increasing social media ads</w:t>
      </w:r>
      <w:r w:rsidRPr="00C62AC0">
        <w:br/>
        <w:t>C) Sending generic marketing emails</w:t>
      </w:r>
      <w:r w:rsidRPr="00C62AC0">
        <w:br/>
        <w:t>D) Offering frequent flyer miles*</w:t>
      </w:r>
    </w:p>
    <w:p w14:paraId="568C37E2" w14:textId="77777777" w:rsidR="00C62AC0" w:rsidRPr="00C62AC0" w:rsidRDefault="00C62AC0" w:rsidP="00C62AC0">
      <w:r w:rsidRPr="00C62AC0">
        <w:t>16. What is a common challenge for companies with loyalty programs?</w:t>
      </w:r>
    </w:p>
    <w:p w14:paraId="5C48AD18" w14:textId="77777777" w:rsidR="00C62AC0" w:rsidRPr="00C62AC0" w:rsidRDefault="00C62AC0" w:rsidP="00C62AC0">
      <w:r w:rsidRPr="00C62AC0">
        <w:t>A) Customers using loyalty points too quickly</w:t>
      </w:r>
      <w:r w:rsidRPr="00C62AC0">
        <w:br/>
        <w:t>B) Too many customers participating</w:t>
      </w:r>
      <w:r w:rsidRPr="00C62AC0">
        <w:br/>
        <w:t>C) Difficulty in tracking customer spending</w:t>
      </w:r>
      <w:r w:rsidRPr="00C62AC0">
        <w:br/>
        <w:t>D) Customers expecting elevated experiences beyond traditional perks*</w:t>
      </w:r>
    </w:p>
    <w:p w14:paraId="6B25634F" w14:textId="77777777" w:rsidR="00C62AC0" w:rsidRPr="00C62AC0" w:rsidRDefault="00C62AC0" w:rsidP="00C62AC0">
      <w:r w:rsidRPr="00C62AC0">
        <w:t>17. How does the 80/20 rule apply to customer loyalty?</w:t>
      </w:r>
    </w:p>
    <w:p w14:paraId="145FB5A1" w14:textId="77777777" w:rsidR="00C62AC0" w:rsidRPr="00C62AC0" w:rsidRDefault="00C62AC0" w:rsidP="00C62AC0">
      <w:r w:rsidRPr="00C62AC0">
        <w:t>A) 80% of customers are unprofitable</w:t>
      </w:r>
      <w:r w:rsidRPr="00C62AC0">
        <w:br/>
        <w:t>B) 80% of new customers leave within a year</w:t>
      </w:r>
      <w:r w:rsidRPr="00C62AC0">
        <w:br/>
        <w:t>C) 20% of customers generate 80% of sales*</w:t>
      </w:r>
      <w:r w:rsidRPr="00C62AC0">
        <w:br/>
        <w:t>D) 80% of customers prefer one-time purchases</w:t>
      </w:r>
    </w:p>
    <w:p w14:paraId="36C79291" w14:textId="77777777" w:rsidR="00C62AC0" w:rsidRPr="00C62AC0" w:rsidRDefault="00C62AC0" w:rsidP="00C62AC0">
      <w:r w:rsidRPr="00C62AC0">
        <w:t>18. What is an example of a coalition loyalty program?</w:t>
      </w:r>
    </w:p>
    <w:p w14:paraId="214E9D8B" w14:textId="77777777" w:rsidR="00C62AC0" w:rsidRPr="00C62AC0" w:rsidRDefault="00C62AC0" w:rsidP="00C62AC0">
      <w:r w:rsidRPr="00C62AC0">
        <w:t>A) A hotel chain offering discounts to repeat guests</w:t>
      </w:r>
      <w:r w:rsidRPr="00C62AC0">
        <w:br/>
        <w:t>B) Airlines partnering with hotels, rental car companies, and restaurants to provide shared loyalty benefits*</w:t>
      </w:r>
      <w:r w:rsidRPr="00C62AC0">
        <w:br/>
        <w:t>C) A casino offering free meals to high-spending customers</w:t>
      </w:r>
      <w:r w:rsidRPr="00C62AC0">
        <w:br/>
        <w:t>D) A coffee shop offering a free drink after ten purchases</w:t>
      </w:r>
    </w:p>
    <w:p w14:paraId="5FFEA14E" w14:textId="77777777" w:rsidR="00C62AC0" w:rsidRPr="00C62AC0" w:rsidRDefault="00C62AC0" w:rsidP="00C62AC0">
      <w:r w:rsidRPr="00C62AC0">
        <w:t>19. Why do businesses segment customers based on profitability?</w:t>
      </w:r>
    </w:p>
    <w:p w14:paraId="467F15F0" w14:textId="77777777" w:rsidR="00C62AC0" w:rsidRPr="00C62AC0" w:rsidRDefault="00C62AC0" w:rsidP="00C62AC0">
      <w:r w:rsidRPr="00C62AC0">
        <w:t>A) To eliminate the least profitable customers</w:t>
      </w:r>
      <w:r w:rsidRPr="00C62AC0">
        <w:br/>
        <w:t>B) To offer the same rewards to all customers</w:t>
      </w:r>
      <w:r w:rsidRPr="00C62AC0">
        <w:br/>
        <w:t>C) To allocate resources efficiently to maximize returns*</w:t>
      </w:r>
      <w:r w:rsidRPr="00C62AC0">
        <w:br/>
        <w:t>D) To create artificial exclusivity</w:t>
      </w:r>
    </w:p>
    <w:p w14:paraId="1479618C" w14:textId="77777777" w:rsidR="00C62AC0" w:rsidRPr="00C62AC0" w:rsidRDefault="00C62AC0" w:rsidP="00C62AC0">
      <w:r w:rsidRPr="00C62AC0">
        <w:t>20. What is the primary goal of customer segmentation?</w:t>
      </w:r>
    </w:p>
    <w:p w14:paraId="0F9FE4AB" w14:textId="77777777" w:rsidR="00C62AC0" w:rsidRPr="00C62AC0" w:rsidRDefault="00C62AC0" w:rsidP="00C62AC0">
      <w:r w:rsidRPr="00C62AC0">
        <w:t>A) To exclude unprofitable customers</w:t>
      </w:r>
      <w:r w:rsidRPr="00C62AC0">
        <w:br/>
        <w:t>B) To reduce the overall customer base</w:t>
      </w:r>
      <w:r w:rsidRPr="00C62AC0">
        <w:br/>
      </w:r>
      <w:r w:rsidRPr="00C62AC0">
        <w:lastRenderedPageBreak/>
        <w:t>C) To tailor marketing efforts based on customer value and needs*</w:t>
      </w:r>
      <w:r w:rsidRPr="00C62AC0">
        <w:br/>
        <w:t>D) To increase product pricing</w:t>
      </w:r>
    </w:p>
    <w:p w14:paraId="6422B919" w14:textId="73FED758" w:rsidR="00C62AC0" w:rsidRPr="00C62AC0" w:rsidRDefault="00C62AC0" w:rsidP="00C62AC0">
      <w:r w:rsidRPr="00C62AC0">
        <w:t>2</w:t>
      </w:r>
      <w:r>
        <w:t>1</w:t>
      </w:r>
      <w:r w:rsidRPr="00C62AC0">
        <w:t>. How do AI and digital tools enhance loyalty programs?</w:t>
      </w:r>
    </w:p>
    <w:p w14:paraId="2323D5A4" w14:textId="77777777" w:rsidR="00C62AC0" w:rsidRPr="00C62AC0" w:rsidRDefault="00C62AC0" w:rsidP="00C62AC0">
      <w:r w:rsidRPr="00C62AC0">
        <w:t>A) By making them more expensive to operate</w:t>
      </w:r>
      <w:r w:rsidRPr="00C62AC0">
        <w:br/>
        <w:t>B) By reducing the need for human customer service</w:t>
      </w:r>
      <w:r w:rsidRPr="00C62AC0">
        <w:br/>
        <w:t>C) By personalizing rewards and improving customer experience*</w:t>
      </w:r>
      <w:r w:rsidRPr="00C62AC0">
        <w:br/>
        <w:t>D) By limiting customer interactions</w:t>
      </w:r>
    </w:p>
    <w:p w14:paraId="30C7BB16" w14:textId="774C4B85" w:rsidR="00C62AC0" w:rsidRPr="00C62AC0" w:rsidRDefault="00C62AC0" w:rsidP="00C62AC0">
      <w:r w:rsidRPr="00C62AC0">
        <w:t>2</w:t>
      </w:r>
      <w:r>
        <w:t>2</w:t>
      </w:r>
      <w:r w:rsidRPr="00C62AC0">
        <w:t>. Why do some businesses “fire” unprofitable customers?</w:t>
      </w:r>
    </w:p>
    <w:p w14:paraId="796111E8" w14:textId="77777777" w:rsidR="00C62AC0" w:rsidRPr="00C62AC0" w:rsidRDefault="00C62AC0" w:rsidP="00C62AC0">
      <w:r w:rsidRPr="00C62AC0">
        <w:t>A) To reduce their overall customer base</w:t>
      </w:r>
      <w:r w:rsidRPr="00C62AC0">
        <w:br/>
        <w:t>B) Because serving them is too costly and unproductive*</w:t>
      </w:r>
      <w:r w:rsidRPr="00C62AC0">
        <w:br/>
        <w:t>C) To improve their brand image</w:t>
      </w:r>
      <w:r w:rsidRPr="00C62AC0">
        <w:br/>
        <w:t>D) To increase short-term revenue</w:t>
      </w:r>
    </w:p>
    <w:p w14:paraId="344AB3B9" w14:textId="4A6F5322" w:rsidR="00C62AC0" w:rsidRPr="00C62AC0" w:rsidRDefault="00C62AC0" w:rsidP="00C62AC0">
      <w:r w:rsidRPr="00C62AC0">
        <w:t>2</w:t>
      </w:r>
      <w:r>
        <w:t>3</w:t>
      </w:r>
      <w:r w:rsidRPr="00C62AC0">
        <w:t>. How does the concept of “customer lifetime value” impact marketing strategy?</w:t>
      </w:r>
    </w:p>
    <w:p w14:paraId="30DD9E18" w14:textId="77777777" w:rsidR="00C62AC0" w:rsidRPr="00C62AC0" w:rsidRDefault="00C62AC0" w:rsidP="00C62AC0">
      <w:r w:rsidRPr="00C62AC0">
        <w:t>A) It focuses only on first-time buyers</w:t>
      </w:r>
      <w:r w:rsidRPr="00C62AC0">
        <w:br/>
        <w:t>B) It reduces the need for customer service</w:t>
      </w:r>
      <w:r w:rsidRPr="00C62AC0">
        <w:br/>
        <w:t>C) It helps companies determine which customers to invest in for long-term profitability*</w:t>
      </w:r>
      <w:r w:rsidRPr="00C62AC0">
        <w:br/>
        <w:t>D) It prioritizes new customers over repeat customers</w:t>
      </w:r>
    </w:p>
    <w:p w14:paraId="5D5E7F0F" w14:textId="28E0E23A" w:rsidR="00C62AC0" w:rsidRPr="00C62AC0" w:rsidRDefault="00C62AC0" w:rsidP="00C62AC0">
      <w:r w:rsidRPr="00C62AC0">
        <w:t>2</w:t>
      </w:r>
      <w:r>
        <w:t>4</w:t>
      </w:r>
      <w:r w:rsidRPr="00C62AC0">
        <w:t>. What was a major factor in Marriott Bonvoy’s loyalty program success?</w:t>
      </w:r>
    </w:p>
    <w:p w14:paraId="0D3D5BC3" w14:textId="77777777" w:rsidR="00C62AC0" w:rsidRPr="00C62AC0" w:rsidRDefault="00C62AC0" w:rsidP="00C62AC0">
      <w:r w:rsidRPr="00C62AC0">
        <w:t>A) Offering only free stays</w:t>
      </w:r>
      <w:r w:rsidRPr="00C62AC0">
        <w:br/>
        <w:t>B) Limiting participation to elite customers</w:t>
      </w:r>
      <w:r w:rsidRPr="00C62AC0">
        <w:br/>
        <w:t>C) Integrating a variety of ways for customers to earn and redeem points*</w:t>
      </w:r>
      <w:r w:rsidRPr="00C62AC0">
        <w:br/>
        <w:t>D) Avoiding digital marketing strategies</w:t>
      </w:r>
    </w:p>
    <w:p w14:paraId="05F5FE3E" w14:textId="5CC2EBAD" w:rsidR="00C62AC0" w:rsidRPr="00C62AC0" w:rsidRDefault="00C62AC0" w:rsidP="00C62AC0">
      <w:r w:rsidRPr="00C62AC0">
        <w:t>3</w:t>
      </w:r>
      <w:r>
        <w:t>5</w:t>
      </w:r>
      <w:r w:rsidRPr="00C62AC0">
        <w:t>. How does personalization impact customer loyalty?</w:t>
      </w:r>
    </w:p>
    <w:p w14:paraId="49273F0E" w14:textId="77777777" w:rsidR="00C62AC0" w:rsidRPr="00C62AC0" w:rsidRDefault="00C62AC0" w:rsidP="00C62AC0">
      <w:r w:rsidRPr="00C62AC0">
        <w:t>A) Customers do not care about personalization</w:t>
      </w:r>
      <w:r w:rsidRPr="00C62AC0">
        <w:br/>
        <w:t>B) It increases marketing costs without benefits</w:t>
      </w:r>
      <w:r w:rsidRPr="00C62AC0">
        <w:br/>
        <w:t>C) It enhances customer satisfaction and increases retention rates*</w:t>
      </w:r>
      <w:r w:rsidRPr="00C62AC0">
        <w:br/>
        <w:t>D) It reduces customer engagement</w:t>
      </w:r>
    </w:p>
    <w:p w14:paraId="725B4F7B" w14:textId="77777777" w:rsidR="00C62AC0" w:rsidRPr="00C62AC0" w:rsidRDefault="00C62AC0"/>
    <w:sectPr w:rsidR="00C62AC0" w:rsidRPr="00C62A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C0"/>
    <w:rsid w:val="009D27FA"/>
    <w:rsid w:val="00C62AC0"/>
    <w:rsid w:val="00D6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9CB0C"/>
  <w15:chartTrackingRefBased/>
  <w15:docId w15:val="{9DB1D953-FF94-AD4D-9C01-BC701D13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2A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2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A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A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A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A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A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A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A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A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2A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2A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2A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2A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2A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2A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2A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2A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2A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2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A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2A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2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2A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2A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2A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A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2A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2A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0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870</Words>
  <Characters>4959</Characters>
  <Application>Microsoft Office Word</Application>
  <DocSecurity>0</DocSecurity>
  <Lines>41</Lines>
  <Paragraphs>11</Paragraphs>
  <ScaleCrop>false</ScaleCrop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Hudson, Simon</dc:creator>
  <cp:keywords/>
  <dc:description/>
  <cp:lastModifiedBy>Hudson, Simon</cp:lastModifiedBy>
  <cp:revision>1</cp:revision>
  <dcterms:created xsi:type="dcterms:W3CDTF">2025-02-12T17:52:00Z</dcterms:created>
  <dcterms:modified xsi:type="dcterms:W3CDTF">2025-02-12T17:54:00Z</dcterms:modified>
</cp:coreProperties>
</file>